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4" w:rsidRPr="00A81957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работы</w:t>
      </w:r>
    </w:p>
    <w:p w:rsidR="002F6544" w:rsidRPr="00EA6786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муниципального образования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92FB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второе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полугодие 201</w:t>
      </w:r>
      <w:r w:rsidR="00722C2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9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899"/>
        <w:gridCol w:w="1969"/>
        <w:gridCol w:w="3433"/>
      </w:tblGrid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544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3C035F">
            <w:pPr>
              <w:spacing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 w:rsidR="00FE0848"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064" w:rsidRDefault="006C106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FB4" w:rsidRPr="00892FB4" w:rsidRDefault="00892FB4" w:rsidP="0089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>09.07.2018</w:t>
            </w:r>
          </w:p>
          <w:p w:rsidR="00892FB4" w:rsidRDefault="00892FB4" w:rsidP="0089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 xml:space="preserve">20.08.2018 </w:t>
            </w:r>
          </w:p>
          <w:p w:rsidR="0090166D" w:rsidRDefault="0090166D" w:rsidP="0089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необходимости)</w:t>
            </w:r>
          </w:p>
          <w:p w:rsidR="002F6544" w:rsidRPr="00EA6786" w:rsidRDefault="002F654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6023A4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4" w:rsidRPr="00EA6786" w:rsidRDefault="006023A4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4" w:rsidRPr="00EA6786" w:rsidRDefault="006023A4" w:rsidP="0094705B">
            <w:pPr>
              <w:spacing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94705B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4705B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материалов и предложений о присвоении звания «Почетный гражданин города-героя Тулы».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4" w:rsidRDefault="000C08D9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6023A4">
              <w:rPr>
                <w:rFonts w:ascii="Times New Roman" w:eastAsia="Times New Roman" w:hAnsi="Times New Roman"/>
                <w:sz w:val="24"/>
                <w:szCs w:val="24"/>
              </w:rPr>
              <w:t xml:space="preserve">вгуст-сентябрь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3A4" w:rsidRPr="00EA6786" w:rsidRDefault="006023A4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C08D9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Pr="00EA6786" w:rsidRDefault="000C08D9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Default="000C08D9" w:rsidP="0094705B">
            <w:pPr>
              <w:spacing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торжественных мероприятиях, посвященных Дню города – героя Тулы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Default="000C08D9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Pr="00EA6786" w:rsidRDefault="000C08D9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C08D9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Pr="00EA6786" w:rsidRDefault="000C08D9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Pr="00EA6786" w:rsidRDefault="000C08D9" w:rsidP="00AA56F0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D1267A">
              <w:rPr>
                <w:rFonts w:ascii="Times New Roman" w:eastAsia="Times New Roman" w:hAnsi="Times New Roman"/>
                <w:sz w:val="24"/>
                <w:szCs w:val="24"/>
              </w:rPr>
              <w:t>общественных обсуждени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D1267A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решения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 47/1156»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Default="000C08D9" w:rsidP="00AA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8D9" w:rsidRPr="00EA6786" w:rsidRDefault="000C08D9" w:rsidP="00AA56F0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AA56F0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торжественных мероприятиях, посвященных 100-летию ВЛКСМ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AA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AA56F0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2B3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CBB" w:rsidRDefault="005B3CBB" w:rsidP="0092545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>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решения Тульской городской Думы «</w:t>
            </w:r>
            <w:r w:rsidRPr="00B30B2E">
              <w:rPr>
                <w:rFonts w:ascii="Times New Roman" w:eastAsia="Times New Roman" w:hAnsi="Times New Roman"/>
                <w:sz w:val="24"/>
                <w:szCs w:val="24"/>
              </w:rPr>
              <w:t>О бюджете муниципального образования города на 2019 год и на плановый период 2020 и 2021 годов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депутатами Тульской городской Думы и 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представителями ТОС </w:t>
            </w:r>
          </w:p>
          <w:p w:rsidR="009758A9" w:rsidRDefault="009758A9" w:rsidP="0092545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8A9" w:rsidRDefault="009758A9" w:rsidP="0092545E">
            <w:pPr>
              <w:spacing w:after="0" w:line="240" w:lineRule="auto"/>
              <w:ind w:left="201" w:right="224" w:firstLine="281"/>
              <w:jc w:val="both"/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C30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9D1C50">
        <w:trPr>
          <w:trHeight w:val="2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9758A9" w:rsidP="00A65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09278D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 w:rsidRPr="00E36CCC"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</w:t>
            </w:r>
            <w:r w:rsidRPr="00A377B0">
              <w:rPr>
                <w:rFonts w:ascii="Times New Roman" w:eastAsia="Times New Roman" w:hAnsi="Times New Roman"/>
                <w:sz w:val="24"/>
                <w:szCs w:val="24"/>
              </w:rPr>
              <w:t>О бюджете муниципального образования город Тула на 2019 и плановый период 2020 и 2021 годов</w:t>
            </w:r>
            <w:r w:rsidRPr="00E36CC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C30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D1267A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3CBB" w:rsidRPr="00EA6786" w:rsidTr="00B246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70563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FB2A24" w:rsidRDefault="005B3CBB" w:rsidP="00FB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A24">
              <w:rPr>
                <w:rFonts w:ascii="Times New Roman" w:eastAsia="Times New Roman" w:hAnsi="Times New Roman"/>
                <w:sz w:val="24"/>
                <w:szCs w:val="24"/>
              </w:rPr>
              <w:t>18.07.2018</w:t>
            </w:r>
          </w:p>
          <w:p w:rsidR="005B3CBB" w:rsidRDefault="005B3CBB" w:rsidP="00FB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A24">
              <w:rPr>
                <w:rFonts w:ascii="Times New Roman" w:eastAsia="Times New Roman" w:hAnsi="Times New Roman"/>
                <w:sz w:val="24"/>
                <w:szCs w:val="24"/>
              </w:rPr>
              <w:t>26.09.2018</w:t>
            </w:r>
          </w:p>
          <w:p w:rsidR="005B3CBB" w:rsidRPr="00FB2A24" w:rsidRDefault="005B3CBB" w:rsidP="00FB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A24">
              <w:rPr>
                <w:rFonts w:ascii="Times New Roman" w:eastAsia="Times New Roman" w:hAnsi="Times New Roman"/>
                <w:sz w:val="24"/>
                <w:szCs w:val="24"/>
              </w:rPr>
              <w:t>24.10.2018</w:t>
            </w:r>
          </w:p>
          <w:p w:rsidR="005B3CBB" w:rsidRPr="00FB2A24" w:rsidRDefault="005B3CBB" w:rsidP="00FB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A24">
              <w:rPr>
                <w:rFonts w:ascii="Times New Roman" w:eastAsia="Times New Roman" w:hAnsi="Times New Roman"/>
                <w:sz w:val="24"/>
                <w:szCs w:val="24"/>
              </w:rPr>
              <w:t>28.11.2018</w:t>
            </w:r>
          </w:p>
          <w:p w:rsidR="005B3CBB" w:rsidRDefault="005B3CBB" w:rsidP="00FB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A24">
              <w:rPr>
                <w:rFonts w:ascii="Times New Roman" w:eastAsia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BB6924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A3C2E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A3C2E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5A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A3C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9D1C50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вопросов правоприменительной </w:t>
            </w:r>
            <w:proofErr w:type="gram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proofErr w:type="gram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5A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A3C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5751E1" w:rsidRPr="00EA6786" w:rsidRDefault="005751E1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5A3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A3C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84224A" w:rsidP="00E87412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5751E1" w:rsidRPr="00EA6786" w:rsidRDefault="005751E1" w:rsidP="00E87412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B3CBB" w:rsidRPr="00EA6786" w:rsidRDefault="005B3CBB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282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282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CBB" w:rsidRPr="00EA6786" w:rsidRDefault="005B3CBB" w:rsidP="00262AB1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B3CBB" w:rsidRPr="00EA6786" w:rsidTr="00262AB1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CBB" w:rsidRDefault="005B3CBB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B3CBB" w:rsidRDefault="005B3CBB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5B3CBB" w:rsidRPr="00EA6786" w:rsidRDefault="005B3CBB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3CBB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282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5B3CBB" w:rsidRPr="00EA6786" w:rsidRDefault="005B3CBB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CBB" w:rsidRPr="00EA6786" w:rsidRDefault="005B3CBB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27D4F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282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0B5850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для рассмотрения различных вопросов в рамках компетенции Общественного совета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Default="00627D4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27D4F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282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790375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итогового документа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осуществления общественного контроля и направл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его на рассмотрение в органы местного самоуправления и в средства массовой информации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627D4F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DF28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27D4F"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27D4F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DF28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627D4F"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9D69CD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вопросам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благоустройства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качеству п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работ и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627D4F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DF2826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627D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E2EB4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</w:t>
            </w:r>
            <w:r w:rsidRPr="003E2EB4">
              <w:rPr>
                <w:rFonts w:ascii="Times New Roman" w:eastAsia="Times New Roman" w:hAnsi="Times New Roman"/>
                <w:sz w:val="24"/>
                <w:szCs w:val="24"/>
              </w:rPr>
              <w:t>охраны окружающей среды и обеспечения экологической безопасности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4F" w:rsidRPr="00EA6786" w:rsidRDefault="00627D4F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Default="002F6544" w:rsidP="00B86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5942EF">
      <w:headerReference w:type="default" r:id="rId7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5F" w:rsidRDefault="00AA0B5F" w:rsidP="00B7213D">
      <w:pPr>
        <w:spacing w:after="0" w:line="240" w:lineRule="auto"/>
      </w:pPr>
      <w:r>
        <w:separator/>
      </w:r>
    </w:p>
  </w:endnote>
  <w:endnote w:type="continuationSeparator" w:id="0">
    <w:p w:rsidR="00AA0B5F" w:rsidRDefault="00AA0B5F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5F" w:rsidRDefault="00AA0B5F" w:rsidP="00B7213D">
      <w:pPr>
        <w:spacing w:after="0" w:line="240" w:lineRule="auto"/>
      </w:pPr>
      <w:r>
        <w:separator/>
      </w:r>
    </w:p>
  </w:footnote>
  <w:footnote w:type="continuationSeparator" w:id="0">
    <w:p w:rsidR="00AA0B5F" w:rsidRDefault="00AA0B5F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1D0B9B">
        <w:pPr>
          <w:pStyle w:val="a8"/>
          <w:jc w:val="right"/>
        </w:pPr>
        <w:fldSimple w:instr=" PAGE   \* MERGEFORMAT ">
          <w:r w:rsidR="00DF2826">
            <w:rPr>
              <w:noProof/>
            </w:rPr>
            <w:t>3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6DBD"/>
    <w:rsid w:val="00042C30"/>
    <w:rsid w:val="000502F3"/>
    <w:rsid w:val="0008516D"/>
    <w:rsid w:val="00087BF2"/>
    <w:rsid w:val="0009278D"/>
    <w:rsid w:val="000A55F8"/>
    <w:rsid w:val="000B5850"/>
    <w:rsid w:val="000C08D9"/>
    <w:rsid w:val="000C51C7"/>
    <w:rsid w:val="000E2C8E"/>
    <w:rsid w:val="001025D1"/>
    <w:rsid w:val="001079F4"/>
    <w:rsid w:val="00115332"/>
    <w:rsid w:val="00167513"/>
    <w:rsid w:val="001D0B9B"/>
    <w:rsid w:val="001E2795"/>
    <w:rsid w:val="001E4D6B"/>
    <w:rsid w:val="00262555"/>
    <w:rsid w:val="00262AB1"/>
    <w:rsid w:val="00263514"/>
    <w:rsid w:val="002A5753"/>
    <w:rsid w:val="002F6544"/>
    <w:rsid w:val="00322258"/>
    <w:rsid w:val="0036772C"/>
    <w:rsid w:val="00371738"/>
    <w:rsid w:val="003B2F77"/>
    <w:rsid w:val="003C035F"/>
    <w:rsid w:val="003E2EB4"/>
    <w:rsid w:val="003F6A8F"/>
    <w:rsid w:val="004034E7"/>
    <w:rsid w:val="0040479A"/>
    <w:rsid w:val="00444BBE"/>
    <w:rsid w:val="00471C40"/>
    <w:rsid w:val="004841D2"/>
    <w:rsid w:val="004B36B8"/>
    <w:rsid w:val="004D495E"/>
    <w:rsid w:val="00503853"/>
    <w:rsid w:val="00510B4B"/>
    <w:rsid w:val="00523B59"/>
    <w:rsid w:val="00532249"/>
    <w:rsid w:val="00574758"/>
    <w:rsid w:val="005751E1"/>
    <w:rsid w:val="0058148A"/>
    <w:rsid w:val="00581892"/>
    <w:rsid w:val="00582B30"/>
    <w:rsid w:val="00592B90"/>
    <w:rsid w:val="005942EF"/>
    <w:rsid w:val="005A3C2E"/>
    <w:rsid w:val="005B3CBB"/>
    <w:rsid w:val="005D1810"/>
    <w:rsid w:val="005D404A"/>
    <w:rsid w:val="005F61D5"/>
    <w:rsid w:val="006023A4"/>
    <w:rsid w:val="00617609"/>
    <w:rsid w:val="00627D4F"/>
    <w:rsid w:val="006349AB"/>
    <w:rsid w:val="006835B0"/>
    <w:rsid w:val="006A3B10"/>
    <w:rsid w:val="006B356F"/>
    <w:rsid w:val="006C1064"/>
    <w:rsid w:val="006C4665"/>
    <w:rsid w:val="006E7824"/>
    <w:rsid w:val="006F0BF2"/>
    <w:rsid w:val="006F4825"/>
    <w:rsid w:val="006F4FDA"/>
    <w:rsid w:val="00705634"/>
    <w:rsid w:val="00715E1B"/>
    <w:rsid w:val="00722C28"/>
    <w:rsid w:val="00725C3B"/>
    <w:rsid w:val="00790375"/>
    <w:rsid w:val="007A708E"/>
    <w:rsid w:val="007B6D4F"/>
    <w:rsid w:val="007E3D2C"/>
    <w:rsid w:val="0083511C"/>
    <w:rsid w:val="0084224A"/>
    <w:rsid w:val="00843085"/>
    <w:rsid w:val="00892FB4"/>
    <w:rsid w:val="008C2C0A"/>
    <w:rsid w:val="008C6B73"/>
    <w:rsid w:val="008D2DE2"/>
    <w:rsid w:val="008D5ED2"/>
    <w:rsid w:val="008E13D6"/>
    <w:rsid w:val="0090166D"/>
    <w:rsid w:val="0092545E"/>
    <w:rsid w:val="0094705B"/>
    <w:rsid w:val="00964138"/>
    <w:rsid w:val="009716E6"/>
    <w:rsid w:val="009758A9"/>
    <w:rsid w:val="009859B7"/>
    <w:rsid w:val="009A17BE"/>
    <w:rsid w:val="009A6024"/>
    <w:rsid w:val="009B1E44"/>
    <w:rsid w:val="009C7F27"/>
    <w:rsid w:val="009D1C50"/>
    <w:rsid w:val="009D69CD"/>
    <w:rsid w:val="009D799B"/>
    <w:rsid w:val="009F023F"/>
    <w:rsid w:val="009F37DF"/>
    <w:rsid w:val="00A377B0"/>
    <w:rsid w:val="00A66797"/>
    <w:rsid w:val="00A7065A"/>
    <w:rsid w:val="00A84FB4"/>
    <w:rsid w:val="00AA0B5F"/>
    <w:rsid w:val="00AB7DDB"/>
    <w:rsid w:val="00B20961"/>
    <w:rsid w:val="00B21405"/>
    <w:rsid w:val="00B24650"/>
    <w:rsid w:val="00B30B2E"/>
    <w:rsid w:val="00B55BCA"/>
    <w:rsid w:val="00B64536"/>
    <w:rsid w:val="00B7213D"/>
    <w:rsid w:val="00B86481"/>
    <w:rsid w:val="00B87E0B"/>
    <w:rsid w:val="00BA2C55"/>
    <w:rsid w:val="00BA4E38"/>
    <w:rsid w:val="00BB6924"/>
    <w:rsid w:val="00BE2C93"/>
    <w:rsid w:val="00C02121"/>
    <w:rsid w:val="00C3008C"/>
    <w:rsid w:val="00C308C2"/>
    <w:rsid w:val="00C32108"/>
    <w:rsid w:val="00C4553D"/>
    <w:rsid w:val="00C61F90"/>
    <w:rsid w:val="00C744C0"/>
    <w:rsid w:val="00CA1E0C"/>
    <w:rsid w:val="00D04D52"/>
    <w:rsid w:val="00D1267A"/>
    <w:rsid w:val="00D15885"/>
    <w:rsid w:val="00D237F9"/>
    <w:rsid w:val="00D37599"/>
    <w:rsid w:val="00D53A57"/>
    <w:rsid w:val="00D570EA"/>
    <w:rsid w:val="00D77D35"/>
    <w:rsid w:val="00DA02CD"/>
    <w:rsid w:val="00DA2030"/>
    <w:rsid w:val="00DC5B15"/>
    <w:rsid w:val="00DD5C1D"/>
    <w:rsid w:val="00DF2826"/>
    <w:rsid w:val="00DF4A69"/>
    <w:rsid w:val="00E36CCC"/>
    <w:rsid w:val="00E52932"/>
    <w:rsid w:val="00E67151"/>
    <w:rsid w:val="00E67557"/>
    <w:rsid w:val="00E87412"/>
    <w:rsid w:val="00EC46C2"/>
    <w:rsid w:val="00EC4824"/>
    <w:rsid w:val="00F12B4A"/>
    <w:rsid w:val="00F3599A"/>
    <w:rsid w:val="00F4442F"/>
    <w:rsid w:val="00F543C8"/>
    <w:rsid w:val="00F95950"/>
    <w:rsid w:val="00FB2A24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VasilchenkoJS</cp:lastModifiedBy>
  <cp:revision>40</cp:revision>
  <cp:lastPrinted>2017-06-19T12:53:00Z</cp:lastPrinted>
  <dcterms:created xsi:type="dcterms:W3CDTF">2018-11-30T09:35:00Z</dcterms:created>
  <dcterms:modified xsi:type="dcterms:W3CDTF">2018-11-30T13:43:00Z</dcterms:modified>
</cp:coreProperties>
</file>